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F8" w:rsidRPr="00487436" w:rsidRDefault="00487436" w:rsidP="0048743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87436">
        <w:rPr>
          <w:rFonts w:ascii="Times New Roman" w:hAnsi="Times New Roman" w:cs="Times New Roman"/>
          <w:b/>
          <w:sz w:val="32"/>
          <w:szCs w:val="32"/>
        </w:rPr>
        <w:t>Оргпроект</w:t>
      </w:r>
      <w:proofErr w:type="spellEnd"/>
    </w:p>
    <w:p w:rsidR="00487436" w:rsidRPr="00487436" w:rsidRDefault="00487436" w:rsidP="0048743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7436">
        <w:rPr>
          <w:rFonts w:ascii="Times New Roman" w:hAnsi="Times New Roman" w:cs="Times New Roman"/>
          <w:b/>
          <w:sz w:val="32"/>
          <w:szCs w:val="32"/>
        </w:rPr>
        <w:t>Мастер-класс</w:t>
      </w:r>
    </w:p>
    <w:p w:rsidR="00487436" w:rsidRPr="00487436" w:rsidRDefault="00487436" w:rsidP="004B34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7436">
        <w:rPr>
          <w:rFonts w:ascii="Times New Roman" w:hAnsi="Times New Roman" w:cs="Times New Roman"/>
          <w:b/>
          <w:sz w:val="28"/>
          <w:szCs w:val="28"/>
        </w:rPr>
        <w:t>Тема:</w:t>
      </w:r>
      <w:r w:rsidRPr="00487436">
        <w:rPr>
          <w:rFonts w:ascii="Times New Roman" w:hAnsi="Times New Roman" w:cs="Times New Roman"/>
          <w:sz w:val="28"/>
          <w:szCs w:val="28"/>
        </w:rPr>
        <w:t xml:space="preserve"> "Формирование речевых навыков младших дошкольников  с помощью нетрадиционных пальчиковых игр"</w:t>
      </w:r>
    </w:p>
    <w:p w:rsidR="00487436" w:rsidRDefault="00487436" w:rsidP="004B34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7436">
        <w:rPr>
          <w:rFonts w:ascii="Times New Roman" w:hAnsi="Times New Roman" w:cs="Times New Roman"/>
          <w:b/>
          <w:sz w:val="28"/>
          <w:szCs w:val="28"/>
        </w:rPr>
        <w:t>Руководитель мастер-класса:</w:t>
      </w:r>
      <w:r w:rsidRPr="00487436">
        <w:rPr>
          <w:rFonts w:ascii="Times New Roman" w:hAnsi="Times New Roman" w:cs="Times New Roman"/>
          <w:sz w:val="28"/>
          <w:szCs w:val="28"/>
        </w:rPr>
        <w:t xml:space="preserve"> Куклина Яна Геннадьевна-воспитатель</w:t>
      </w:r>
    </w:p>
    <w:p w:rsidR="00487436" w:rsidRDefault="00487436" w:rsidP="004B34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МБДОУ</w:t>
      </w:r>
      <w:r w:rsidR="003A2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"Детский сад №7 "Одуванчик"</w:t>
      </w:r>
    </w:p>
    <w:p w:rsidR="00487436" w:rsidRDefault="00487436" w:rsidP="004B34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Категория слушателей: </w:t>
      </w:r>
      <w:r>
        <w:rPr>
          <w:rFonts w:ascii="Times New Roman" w:hAnsi="Times New Roman" w:cs="Times New Roman"/>
          <w:sz w:val="28"/>
          <w:szCs w:val="28"/>
        </w:rPr>
        <w:t>родители, желающие освоить нетрадиционные пальчиковые иг</w:t>
      </w:r>
      <w:r w:rsidR="00892A3A">
        <w:rPr>
          <w:rFonts w:ascii="Times New Roman" w:hAnsi="Times New Roman" w:cs="Times New Roman"/>
          <w:sz w:val="28"/>
          <w:szCs w:val="28"/>
        </w:rPr>
        <w:t>ры для  развития речи</w:t>
      </w:r>
      <w:r w:rsidR="004B3482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892A3A">
        <w:rPr>
          <w:rFonts w:ascii="Times New Roman" w:hAnsi="Times New Roman" w:cs="Times New Roman"/>
          <w:sz w:val="28"/>
          <w:szCs w:val="28"/>
        </w:rPr>
        <w:t>.</w:t>
      </w:r>
    </w:p>
    <w:p w:rsidR="00520D6E" w:rsidRDefault="00892A3A" w:rsidP="004B34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</w:t>
      </w:r>
    </w:p>
    <w:p w:rsidR="00892A3A" w:rsidRDefault="00892A3A" w:rsidP="004B34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концу мастер-класса:</w:t>
      </w:r>
    </w:p>
    <w:p w:rsidR="00BE0A4D" w:rsidRPr="00647D9D" w:rsidRDefault="00BE0A4D" w:rsidP="004B348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A4D">
        <w:rPr>
          <w:rFonts w:ascii="Times New Roman" w:hAnsi="Times New Roman" w:cs="Times New Roman"/>
          <w:sz w:val="28"/>
          <w:szCs w:val="28"/>
        </w:rPr>
        <w:t xml:space="preserve">1. </w:t>
      </w:r>
      <w:r w:rsidR="002A6FBA" w:rsidRPr="00647D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Родители узнают о </w:t>
      </w:r>
      <w:r w:rsidR="004B34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способах ф</w:t>
      </w:r>
      <w:r w:rsidR="004B3482" w:rsidRPr="00487436">
        <w:rPr>
          <w:rFonts w:ascii="Times New Roman" w:hAnsi="Times New Roman" w:cs="Times New Roman"/>
          <w:sz w:val="28"/>
          <w:szCs w:val="28"/>
        </w:rPr>
        <w:t>ормировани</w:t>
      </w:r>
      <w:r w:rsidR="004B3482">
        <w:rPr>
          <w:rFonts w:ascii="Times New Roman" w:hAnsi="Times New Roman" w:cs="Times New Roman"/>
          <w:sz w:val="28"/>
          <w:szCs w:val="28"/>
        </w:rPr>
        <w:t>я</w:t>
      </w:r>
      <w:r w:rsidR="004B3482" w:rsidRPr="00487436">
        <w:rPr>
          <w:rFonts w:ascii="Times New Roman" w:hAnsi="Times New Roman" w:cs="Times New Roman"/>
          <w:sz w:val="28"/>
          <w:szCs w:val="28"/>
        </w:rPr>
        <w:t xml:space="preserve"> речевых навыков младших дошкольников</w:t>
      </w:r>
      <w:r w:rsidR="002A6FBA" w:rsidRPr="00647D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E0A4D" w:rsidRPr="00BE0A4D" w:rsidRDefault="00BE0A4D" w:rsidP="004B34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A4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Потренируются в выполнении специально подобранных</w:t>
      </w:r>
      <w:r w:rsidR="00647D9D">
        <w:rPr>
          <w:rFonts w:ascii="Times New Roman" w:hAnsi="Times New Roman" w:cs="Times New Roman"/>
          <w:sz w:val="28"/>
          <w:szCs w:val="28"/>
        </w:rPr>
        <w:t xml:space="preserve"> нетрадиционных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D09">
        <w:rPr>
          <w:rFonts w:ascii="Times New Roman" w:hAnsi="Times New Roman" w:cs="Times New Roman"/>
          <w:sz w:val="28"/>
          <w:szCs w:val="28"/>
        </w:rPr>
        <w:t xml:space="preserve">пальчиковых </w:t>
      </w:r>
      <w:r w:rsidR="00647D9D">
        <w:rPr>
          <w:rFonts w:ascii="Times New Roman" w:hAnsi="Times New Roman" w:cs="Times New Roman"/>
          <w:sz w:val="28"/>
          <w:szCs w:val="28"/>
        </w:rPr>
        <w:t>игр</w:t>
      </w:r>
      <w:r w:rsidR="00AF28D8">
        <w:rPr>
          <w:rFonts w:ascii="Times New Roman" w:hAnsi="Times New Roman" w:cs="Times New Roman"/>
          <w:sz w:val="28"/>
          <w:szCs w:val="28"/>
        </w:rPr>
        <w:t>,</w:t>
      </w:r>
      <w:r w:rsidR="00AF28D8" w:rsidRPr="00AF28D8">
        <w:rPr>
          <w:rFonts w:ascii="Times New Roman" w:hAnsi="Times New Roman" w:cs="Times New Roman"/>
          <w:sz w:val="28"/>
          <w:szCs w:val="28"/>
        </w:rPr>
        <w:t xml:space="preserve"> </w:t>
      </w:r>
      <w:r w:rsidR="00AF28D8">
        <w:rPr>
          <w:rFonts w:ascii="Times New Roman" w:hAnsi="Times New Roman" w:cs="Times New Roman"/>
          <w:sz w:val="28"/>
          <w:szCs w:val="28"/>
        </w:rPr>
        <w:t>способствующих  развитию речевых навыков</w:t>
      </w:r>
      <w:r w:rsidR="00647D9D">
        <w:rPr>
          <w:rFonts w:ascii="Times New Roman" w:hAnsi="Times New Roman" w:cs="Times New Roman"/>
          <w:sz w:val="28"/>
          <w:szCs w:val="28"/>
        </w:rPr>
        <w:t>;</w:t>
      </w:r>
    </w:p>
    <w:p w:rsidR="00682D09" w:rsidRDefault="00BE0A4D" w:rsidP="004B3482">
      <w:pPr>
        <w:pStyle w:val="a3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D09">
        <w:rPr>
          <w:rFonts w:ascii="Times New Roman" w:hAnsi="Times New Roman" w:cs="Times New Roman"/>
          <w:sz w:val="28"/>
          <w:szCs w:val="28"/>
        </w:rPr>
        <w:t>3.</w:t>
      </w:r>
      <w:r w:rsidR="00682D09" w:rsidRPr="00682D09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="001C1514" w:rsidRPr="00392E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Попрактикуются </w:t>
      </w:r>
      <w:r w:rsidR="00392E5C" w:rsidRPr="00392E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изготовлении </w:t>
      </w:r>
      <w:r w:rsidR="00392E5C" w:rsidRPr="00392E5C">
        <w:rPr>
          <w:rFonts w:ascii="Times New Roman" w:hAnsi="Times New Roman" w:cs="Times New Roman"/>
          <w:color w:val="000000" w:themeColor="text1"/>
          <w:sz w:val="28"/>
          <w:szCs w:val="28"/>
        </w:rPr>
        <w:t>нетрадиционной пальчиковой игры</w:t>
      </w:r>
      <w:r w:rsidR="00392E5C" w:rsidRPr="00392E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инструкции руководителя.</w:t>
      </w:r>
      <w:r w:rsidR="00392E5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</w:p>
    <w:p w:rsidR="003A2C32" w:rsidRPr="004B3482" w:rsidRDefault="003A2C32" w:rsidP="004B3482">
      <w:pPr>
        <w:pStyle w:val="a3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tbl>
      <w:tblPr>
        <w:tblStyle w:val="a4"/>
        <w:tblW w:w="10314" w:type="dxa"/>
        <w:tblLayout w:type="fixed"/>
        <w:tblLook w:val="04A0"/>
      </w:tblPr>
      <w:tblGrid>
        <w:gridCol w:w="392"/>
        <w:gridCol w:w="992"/>
        <w:gridCol w:w="2835"/>
        <w:gridCol w:w="3094"/>
        <w:gridCol w:w="3001"/>
      </w:tblGrid>
      <w:tr w:rsidR="00682D09" w:rsidTr="00520D6E">
        <w:tc>
          <w:tcPr>
            <w:tcW w:w="392" w:type="dxa"/>
          </w:tcPr>
          <w:p w:rsidR="00682D09" w:rsidRPr="003A2C32" w:rsidRDefault="00682D09" w:rsidP="00682D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C3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682D09" w:rsidRPr="003A2C32" w:rsidRDefault="00682D09" w:rsidP="00682D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C3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:rsidR="00682D09" w:rsidRPr="003A2C32" w:rsidRDefault="00682D09" w:rsidP="00682D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C3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682D09" w:rsidRPr="003A2C32" w:rsidRDefault="00682D09" w:rsidP="00682D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C3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094" w:type="dxa"/>
          </w:tcPr>
          <w:p w:rsidR="00682D09" w:rsidRPr="003A2C32" w:rsidRDefault="00682D09" w:rsidP="00682D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C32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  <w:p w:rsidR="00682D09" w:rsidRPr="003A2C32" w:rsidRDefault="00682D09" w:rsidP="00682D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C3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001" w:type="dxa"/>
          </w:tcPr>
          <w:p w:rsidR="00682D09" w:rsidRPr="003A2C32" w:rsidRDefault="00682D09" w:rsidP="00682D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A2C32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</w:t>
            </w:r>
            <w:proofErr w:type="gramEnd"/>
          </w:p>
          <w:p w:rsidR="00682D09" w:rsidRPr="003A2C32" w:rsidRDefault="00682D09" w:rsidP="00682D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C3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682D09" w:rsidTr="00520D6E">
        <w:tc>
          <w:tcPr>
            <w:tcW w:w="392" w:type="dxa"/>
          </w:tcPr>
          <w:p w:rsidR="00682D09" w:rsidRPr="00682D09" w:rsidRDefault="00682D09" w:rsidP="004874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D09" w:rsidRPr="00AE1C7D" w:rsidRDefault="00AE1C7D" w:rsidP="004874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E1C7D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2835" w:type="dxa"/>
          </w:tcPr>
          <w:p w:rsidR="003A2C32" w:rsidRPr="00E10EF6" w:rsidRDefault="00E10EF6" w:rsidP="00E10E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3482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по теме: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"</w:t>
            </w:r>
            <w:r w:rsidRPr="00487436">
              <w:rPr>
                <w:rFonts w:ascii="Times New Roman" w:hAnsi="Times New Roman" w:cs="Times New Roman"/>
                <w:sz w:val="28"/>
                <w:szCs w:val="28"/>
              </w:rPr>
              <w:t>Формирование речевых навыков младших дошкольников  с помощью нетрадиционных пальчиковых игр"</w:t>
            </w:r>
          </w:p>
        </w:tc>
        <w:tc>
          <w:tcPr>
            <w:tcW w:w="3094" w:type="dxa"/>
          </w:tcPr>
          <w:p w:rsidR="00682D09" w:rsidRPr="00E10EF6" w:rsidRDefault="00E10EF6" w:rsidP="004874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электронной презентации по теме мастер-класса</w:t>
            </w:r>
          </w:p>
        </w:tc>
        <w:tc>
          <w:tcPr>
            <w:tcW w:w="3001" w:type="dxa"/>
          </w:tcPr>
          <w:p w:rsidR="00682D09" w:rsidRDefault="00520D6E" w:rsidP="004B348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Слушатели</w:t>
            </w:r>
            <w:r w:rsidR="00E10EF6" w:rsidRPr="00647D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узн</w:t>
            </w:r>
            <w:r w:rsidR="00392E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4B34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ли</w:t>
            </w:r>
            <w:r w:rsidR="00E10EF6" w:rsidRPr="00647D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 </w:t>
            </w:r>
            <w:r w:rsidR="004B34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способах ф</w:t>
            </w:r>
            <w:r w:rsidR="004B3482" w:rsidRPr="00487436">
              <w:rPr>
                <w:rFonts w:ascii="Times New Roman" w:hAnsi="Times New Roman" w:cs="Times New Roman"/>
                <w:sz w:val="28"/>
                <w:szCs w:val="28"/>
              </w:rPr>
              <w:t>ормировани</w:t>
            </w:r>
            <w:r w:rsidR="004B348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B3482" w:rsidRPr="00487436">
              <w:rPr>
                <w:rFonts w:ascii="Times New Roman" w:hAnsi="Times New Roman" w:cs="Times New Roman"/>
                <w:sz w:val="28"/>
                <w:szCs w:val="28"/>
              </w:rPr>
              <w:t xml:space="preserve"> речевых навыков младших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2D09" w:rsidTr="00520D6E">
        <w:tc>
          <w:tcPr>
            <w:tcW w:w="392" w:type="dxa"/>
          </w:tcPr>
          <w:p w:rsidR="00682D09" w:rsidRPr="00AE1C7D" w:rsidRDefault="00682D09" w:rsidP="004874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1C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82D09" w:rsidRPr="00AE1C7D" w:rsidRDefault="00AE1C7D" w:rsidP="004874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1C7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2835" w:type="dxa"/>
          </w:tcPr>
          <w:p w:rsidR="00682D09" w:rsidRPr="004B3482" w:rsidRDefault="00E10EF6" w:rsidP="004874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48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часть:</w:t>
            </w:r>
          </w:p>
          <w:p w:rsidR="00E10EF6" w:rsidRDefault="00E10EF6" w:rsidP="004874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EF6" w:rsidRPr="00E10EF6" w:rsidRDefault="00E10EF6" w:rsidP="00520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 </w:t>
            </w:r>
            <w:r w:rsidR="00AE1C7D">
              <w:rPr>
                <w:rFonts w:ascii="Times New Roman" w:hAnsi="Times New Roman" w:cs="Times New Roman"/>
                <w:sz w:val="28"/>
                <w:szCs w:val="28"/>
              </w:rPr>
              <w:t xml:space="preserve">подобранные </w:t>
            </w:r>
            <w:r w:rsidR="00520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1C7D">
              <w:rPr>
                <w:rFonts w:ascii="Times New Roman" w:hAnsi="Times New Roman" w:cs="Times New Roman"/>
                <w:sz w:val="28"/>
                <w:szCs w:val="28"/>
              </w:rPr>
              <w:t xml:space="preserve"> нетрадиционные пальчиковые игры</w:t>
            </w:r>
            <w:r w:rsidR="00520D6E">
              <w:rPr>
                <w:rFonts w:ascii="Times New Roman" w:hAnsi="Times New Roman" w:cs="Times New Roman"/>
                <w:sz w:val="28"/>
                <w:szCs w:val="28"/>
              </w:rPr>
              <w:t xml:space="preserve"> для развития речи дошкольников</w:t>
            </w:r>
          </w:p>
        </w:tc>
        <w:tc>
          <w:tcPr>
            <w:tcW w:w="3094" w:type="dxa"/>
          </w:tcPr>
          <w:p w:rsidR="004B3482" w:rsidRDefault="004B3482" w:rsidP="004874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482" w:rsidRDefault="004B3482" w:rsidP="004874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E5C" w:rsidRPr="00392E5C" w:rsidRDefault="00E10EF6" w:rsidP="00392E5C">
            <w:pPr>
              <w:jc w:val="both"/>
              <w:rPr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 xml:space="preserve">Показать </w:t>
            </w:r>
            <w:r w:rsidR="00392E5C">
              <w:rPr>
                <w:rFonts w:ascii="Times New Roman" w:hAnsi="Times New Roman" w:cs="Times New Roman"/>
                <w:sz w:val="28"/>
                <w:szCs w:val="28"/>
              </w:rPr>
              <w:t xml:space="preserve">нетрадиционные пальчиковые игры </w:t>
            </w:r>
            <w:r w:rsidR="00AE1C7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392E5C" w:rsidRPr="00392E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дать инструкцию по выполнению, выполнить </w:t>
            </w:r>
            <w:r w:rsidR="00392E5C"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  <w:r w:rsidR="00392E5C" w:rsidRPr="00392E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 слушателями.</w:t>
            </w:r>
            <w:r w:rsidR="00392E5C" w:rsidRPr="00C63658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1" w:type="dxa"/>
          </w:tcPr>
          <w:p w:rsidR="004B3482" w:rsidRDefault="004B3482" w:rsidP="004874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482" w:rsidRDefault="004B3482" w:rsidP="004874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D09" w:rsidRDefault="00E10EF6" w:rsidP="00AF28D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Потренировались  в выполнении специально подобранных нетрадиционных  пальчиковых игр</w:t>
            </w:r>
            <w:r w:rsidR="00AF28D8">
              <w:rPr>
                <w:rFonts w:ascii="Times New Roman" w:hAnsi="Times New Roman" w:cs="Times New Roman"/>
                <w:sz w:val="28"/>
                <w:szCs w:val="28"/>
              </w:rPr>
              <w:t>, способствующих  развитию речевых навыков.</w:t>
            </w:r>
          </w:p>
        </w:tc>
      </w:tr>
      <w:tr w:rsidR="00682D09" w:rsidTr="00520D6E">
        <w:tc>
          <w:tcPr>
            <w:tcW w:w="392" w:type="dxa"/>
          </w:tcPr>
          <w:p w:rsidR="00682D09" w:rsidRPr="00682D09" w:rsidRDefault="00682D09" w:rsidP="004874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82D09" w:rsidRPr="00AE1C7D" w:rsidRDefault="00AE1C7D" w:rsidP="004874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1C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C7D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2835" w:type="dxa"/>
          </w:tcPr>
          <w:p w:rsidR="00116680" w:rsidRPr="004B3482" w:rsidRDefault="00116680" w:rsidP="0048743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34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Изготовление нетрадиционной пальчиковой игры</w:t>
            </w:r>
            <w:r w:rsidR="004B34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094" w:type="dxa"/>
          </w:tcPr>
          <w:p w:rsidR="00116680" w:rsidRDefault="00116680" w:rsidP="00116680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66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Родители самостоятельно изготавливают </w:t>
            </w:r>
            <w:r w:rsidRPr="001166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нетрадиционную пальчиковую игру</w:t>
            </w:r>
            <w:r w:rsidR="004B34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инструкции руководителя.</w:t>
            </w:r>
          </w:p>
          <w:p w:rsidR="00682D09" w:rsidRPr="004B3482" w:rsidRDefault="004B3482" w:rsidP="004B348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34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Самостоятельно придумывают сюжет пальчиковой игры  </w:t>
            </w:r>
          </w:p>
        </w:tc>
        <w:tc>
          <w:tcPr>
            <w:tcW w:w="3001" w:type="dxa"/>
          </w:tcPr>
          <w:p w:rsidR="00392E5C" w:rsidRPr="004B3482" w:rsidRDefault="00392E5C" w:rsidP="00392E5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392E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Попрактик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овались</w:t>
            </w:r>
            <w:r w:rsidRPr="00392E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изготовлении </w:t>
            </w:r>
            <w:r w:rsidRPr="00392E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нетрадиционной </w:t>
            </w:r>
            <w:r w:rsidRPr="00392E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пальчиковой игры</w:t>
            </w:r>
            <w:r w:rsidRPr="00392E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 инструкции руководителя.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</w:t>
            </w:r>
          </w:p>
          <w:p w:rsidR="00682D09" w:rsidRDefault="00682D09" w:rsidP="004874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0D6E" w:rsidTr="00C45AAD">
        <w:tc>
          <w:tcPr>
            <w:tcW w:w="392" w:type="dxa"/>
          </w:tcPr>
          <w:p w:rsidR="00520D6E" w:rsidRPr="00682D09" w:rsidRDefault="00520D6E" w:rsidP="004874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92" w:type="dxa"/>
          </w:tcPr>
          <w:p w:rsidR="00520D6E" w:rsidRPr="00AE1C7D" w:rsidRDefault="00520D6E" w:rsidP="004874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1C7D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2835" w:type="dxa"/>
          </w:tcPr>
          <w:p w:rsidR="00520D6E" w:rsidRDefault="00520D6E" w:rsidP="004874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0EF6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520D6E" w:rsidRPr="00E10EF6" w:rsidRDefault="00520D6E" w:rsidP="004874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520D6E" w:rsidRDefault="00520D6E" w:rsidP="004874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 в парах</w:t>
            </w:r>
          </w:p>
          <w:p w:rsidR="00520D6E" w:rsidRDefault="00520D6E" w:rsidP="004874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Используя изготовленную игру,  ответить на вопросы:</w:t>
            </w:r>
          </w:p>
          <w:p w:rsidR="00520D6E" w:rsidRDefault="00520D6E" w:rsidP="004874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я возьму с собой?</w:t>
            </w:r>
          </w:p>
          <w:p w:rsidR="00520D6E" w:rsidRDefault="00520D6E" w:rsidP="004874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я попробую сделать так же?</w:t>
            </w:r>
          </w:p>
          <w:p w:rsidR="00520D6E" w:rsidRDefault="00520D6E" w:rsidP="0048743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92A3A" w:rsidRPr="00892A3A" w:rsidRDefault="00892A3A" w:rsidP="004874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892A3A" w:rsidRPr="00892A3A" w:rsidSect="004B348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7436"/>
    <w:rsid w:val="000157D5"/>
    <w:rsid w:val="00116680"/>
    <w:rsid w:val="001C1514"/>
    <w:rsid w:val="0023449C"/>
    <w:rsid w:val="002A6FBA"/>
    <w:rsid w:val="003833B8"/>
    <w:rsid w:val="003908B9"/>
    <w:rsid w:val="00392E5C"/>
    <w:rsid w:val="003A2C32"/>
    <w:rsid w:val="003A5436"/>
    <w:rsid w:val="00487436"/>
    <w:rsid w:val="004B3482"/>
    <w:rsid w:val="00520D6E"/>
    <w:rsid w:val="00647D9D"/>
    <w:rsid w:val="00682D09"/>
    <w:rsid w:val="00892A3A"/>
    <w:rsid w:val="00910D78"/>
    <w:rsid w:val="00951072"/>
    <w:rsid w:val="00AE1C7D"/>
    <w:rsid w:val="00AF28D8"/>
    <w:rsid w:val="00BE0A4D"/>
    <w:rsid w:val="00CD00F8"/>
    <w:rsid w:val="00E1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436"/>
    <w:pPr>
      <w:spacing w:after="0" w:line="240" w:lineRule="auto"/>
    </w:pPr>
  </w:style>
  <w:style w:type="table" w:styleId="a4">
    <w:name w:val="Table Grid"/>
    <w:basedOn w:val="a1"/>
    <w:uiPriority w:val="59"/>
    <w:rsid w:val="00682D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Яна_2</dc:creator>
  <cp:keywords/>
  <dc:description/>
  <cp:lastModifiedBy>Admin</cp:lastModifiedBy>
  <cp:revision>11</cp:revision>
  <dcterms:created xsi:type="dcterms:W3CDTF">2016-01-12T12:22:00Z</dcterms:created>
  <dcterms:modified xsi:type="dcterms:W3CDTF">2016-01-20T02:29:00Z</dcterms:modified>
</cp:coreProperties>
</file>