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13" w:rsidRPr="003963C8" w:rsidRDefault="00931013" w:rsidP="0088104C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3963C8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Акция «Стань заметней!»</w:t>
      </w:r>
    </w:p>
    <w:p w:rsidR="00931013" w:rsidRPr="00866F41" w:rsidRDefault="00931013" w:rsidP="0088104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F41">
        <w:rPr>
          <w:rFonts w:ascii="Times New Roman" w:eastAsia="Times New Roman" w:hAnsi="Times New Roman" w:cs="Times New Roman"/>
          <w:sz w:val="28"/>
          <w:szCs w:val="28"/>
        </w:rPr>
        <w:t>Все мы живем в обществе, где надо соблюдать определенные нормы и правила поведения в дорожно-транспортной обстановке.</w:t>
      </w:r>
    </w:p>
    <w:p w:rsidR="00931013" w:rsidRPr="00866F41" w:rsidRDefault="00931013" w:rsidP="0088104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F41">
        <w:rPr>
          <w:rFonts w:ascii="Times New Roman" w:eastAsia="Times New Roman" w:hAnsi="Times New Roman" w:cs="Times New Roman"/>
          <w:sz w:val="28"/>
          <w:szCs w:val="28"/>
        </w:rPr>
        <w:t>Только в содружестве детского сада и семьи можно выработать у детей необходимые навыки культуры поведения на улице, ту дисциплинированность, которая побуждает их подчиняться порядку, поэтому большое внимание в работе по профилактике детского дорожно-транспортного травматизма уделяю взаимодействию с семьями воспитанников.</w:t>
      </w:r>
    </w:p>
    <w:p w:rsidR="00931013" w:rsidRPr="00866F41" w:rsidRDefault="00931013" w:rsidP="0088104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F41">
        <w:rPr>
          <w:rFonts w:ascii="Times New Roman" w:eastAsia="Times New Roman" w:hAnsi="Times New Roman" w:cs="Times New Roman"/>
          <w:sz w:val="28"/>
          <w:szCs w:val="28"/>
        </w:rPr>
        <w:t xml:space="preserve">Хочется </w:t>
      </w:r>
      <w:r w:rsidR="0088104C" w:rsidRPr="00866F41">
        <w:rPr>
          <w:rFonts w:ascii="Times New Roman" w:eastAsia="Times New Roman" w:hAnsi="Times New Roman" w:cs="Times New Roman"/>
          <w:sz w:val="28"/>
          <w:szCs w:val="28"/>
        </w:rPr>
        <w:t>отметить,</w:t>
      </w:r>
      <w:r w:rsidRPr="00866F41">
        <w:rPr>
          <w:rFonts w:ascii="Times New Roman" w:eastAsia="Times New Roman" w:hAnsi="Times New Roman" w:cs="Times New Roman"/>
          <w:sz w:val="28"/>
          <w:szCs w:val="28"/>
        </w:rPr>
        <w:t xml:space="preserve"> что все уже успели привыкнуть к светоотражающим полоскам на форме полиции и ремонтных служб. А вот о </w:t>
      </w:r>
      <w:proofErr w:type="spellStart"/>
      <w:r w:rsidRPr="00866F41">
        <w:rPr>
          <w:rFonts w:ascii="Times New Roman" w:eastAsia="Times New Roman" w:hAnsi="Times New Roman" w:cs="Times New Roman"/>
          <w:sz w:val="28"/>
          <w:szCs w:val="28"/>
        </w:rPr>
        <w:t>фликерах</w:t>
      </w:r>
      <w:proofErr w:type="spellEnd"/>
      <w:r w:rsidRPr="00866F41">
        <w:rPr>
          <w:rFonts w:ascii="Times New Roman" w:eastAsia="Times New Roman" w:hAnsi="Times New Roman" w:cs="Times New Roman"/>
          <w:sz w:val="28"/>
          <w:szCs w:val="28"/>
        </w:rPr>
        <w:t>, которые должны носить пешеходы, знают далеко не все.</w:t>
      </w:r>
    </w:p>
    <w:p w:rsidR="00931013" w:rsidRDefault="00931013" w:rsidP="0088104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F41">
        <w:rPr>
          <w:rFonts w:ascii="Times New Roman" w:eastAsia="Times New Roman" w:hAnsi="Times New Roman" w:cs="Times New Roman"/>
          <w:sz w:val="28"/>
          <w:szCs w:val="28"/>
        </w:rPr>
        <w:t xml:space="preserve">Поэтому в рамках 5-го этапа «Декады дорожной безопасности детей» провела совместно с родителями акцию «Стань заметней». Где родители совместно с детьми изготавливали </w:t>
      </w:r>
      <w:proofErr w:type="spellStart"/>
      <w:r w:rsidRPr="00866F41">
        <w:rPr>
          <w:rFonts w:ascii="Times New Roman" w:eastAsia="Times New Roman" w:hAnsi="Times New Roman" w:cs="Times New Roman"/>
          <w:sz w:val="28"/>
          <w:szCs w:val="28"/>
        </w:rPr>
        <w:t>фликеры</w:t>
      </w:r>
      <w:proofErr w:type="spellEnd"/>
      <w:r w:rsidRPr="00866F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013" w:rsidRDefault="00931013" w:rsidP="008810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229870</wp:posOffset>
            </wp:positionV>
            <wp:extent cx="3054985" cy="2290445"/>
            <wp:effectExtent l="19050" t="0" r="0" b="0"/>
            <wp:wrapTight wrapText="bothSides">
              <wp:wrapPolygon edited="0">
                <wp:start x="539" y="0"/>
                <wp:lineTo x="-135" y="1258"/>
                <wp:lineTo x="-135" y="20121"/>
                <wp:lineTo x="269" y="21378"/>
                <wp:lineTo x="539" y="21378"/>
                <wp:lineTo x="20877" y="21378"/>
                <wp:lineTo x="21147" y="21378"/>
                <wp:lineTo x="21551" y="20660"/>
                <wp:lineTo x="21551" y="1258"/>
                <wp:lineTo x="21281" y="180"/>
                <wp:lineTo x="20877" y="0"/>
                <wp:lineTo x="539" y="0"/>
              </wp:wrapPolygon>
            </wp:wrapTight>
            <wp:docPr id="4" name="Рисунок 4" descr="C:\Users\Яна_2\Desktop\Конкурс\Акция ПДД\P104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на_2\Desktop\Конкурс\Акция ПДД\P1040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290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31013" w:rsidRDefault="00931013" w:rsidP="008810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-4833</wp:posOffset>
            </wp:positionV>
            <wp:extent cx="3032908" cy="2280063"/>
            <wp:effectExtent l="19050" t="0" r="0" b="0"/>
            <wp:wrapTight wrapText="bothSides">
              <wp:wrapPolygon edited="0">
                <wp:start x="543" y="0"/>
                <wp:lineTo x="-136" y="1263"/>
                <wp:lineTo x="-136" y="20212"/>
                <wp:lineTo x="271" y="21476"/>
                <wp:lineTo x="543" y="21476"/>
                <wp:lineTo x="20893" y="21476"/>
                <wp:lineTo x="21165" y="21476"/>
                <wp:lineTo x="21572" y="20754"/>
                <wp:lineTo x="21572" y="1263"/>
                <wp:lineTo x="21300" y="180"/>
                <wp:lineTo x="20893" y="0"/>
                <wp:lineTo x="543" y="0"/>
              </wp:wrapPolygon>
            </wp:wrapTight>
            <wp:docPr id="3" name="Рисунок 3" descr="C:\Users\Яна_2\Desktop\Конкурс\Акция ПДД\P104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на_2\Desktop\Конкурс\Акция ПДД\P10401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908" cy="22800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31013" w:rsidRDefault="00931013" w:rsidP="008810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013" w:rsidRPr="00866F41" w:rsidRDefault="00931013" w:rsidP="008810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111125</wp:posOffset>
            </wp:positionV>
            <wp:extent cx="2917190" cy="2185035"/>
            <wp:effectExtent l="19050" t="0" r="0" b="0"/>
            <wp:wrapTight wrapText="bothSides">
              <wp:wrapPolygon edited="0">
                <wp:start x="564" y="0"/>
                <wp:lineTo x="-141" y="1318"/>
                <wp:lineTo x="0" y="21092"/>
                <wp:lineTo x="423" y="21468"/>
                <wp:lineTo x="564" y="21468"/>
                <wp:lineTo x="20876" y="21468"/>
                <wp:lineTo x="21017" y="21468"/>
                <wp:lineTo x="21440" y="21092"/>
                <wp:lineTo x="21581" y="19585"/>
                <wp:lineTo x="21581" y="1318"/>
                <wp:lineTo x="21299" y="188"/>
                <wp:lineTo x="20876" y="0"/>
                <wp:lineTo x="564" y="0"/>
              </wp:wrapPolygon>
            </wp:wrapTight>
            <wp:docPr id="2" name="Рисунок 2" descr="C:\Users\Яна_2\Desktop\Конкурс\Акция ПДД\P104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на_2\Desktop\Конкурс\Акция ПДД\P1040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2185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111125</wp:posOffset>
            </wp:positionV>
            <wp:extent cx="2914015" cy="2185035"/>
            <wp:effectExtent l="19050" t="0" r="635" b="0"/>
            <wp:wrapTight wrapText="bothSides">
              <wp:wrapPolygon edited="0">
                <wp:start x="565" y="0"/>
                <wp:lineTo x="-141" y="1318"/>
                <wp:lineTo x="0" y="21092"/>
                <wp:lineTo x="424" y="21468"/>
                <wp:lineTo x="565" y="21468"/>
                <wp:lineTo x="20899" y="21468"/>
                <wp:lineTo x="21040" y="21468"/>
                <wp:lineTo x="21463" y="21092"/>
                <wp:lineTo x="21605" y="19585"/>
                <wp:lineTo x="21605" y="1318"/>
                <wp:lineTo x="21322" y="188"/>
                <wp:lineTo x="20899" y="0"/>
                <wp:lineTo x="565" y="0"/>
              </wp:wrapPolygon>
            </wp:wrapTight>
            <wp:docPr id="1" name="Рисунок 1" descr="C:\Users\Яна_2\Desktop\Конкурс\Акция ПДД\P104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_2\Desktop\Конкурс\Акция ПДД\P10401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185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32A" w:rsidRDefault="007B132A" w:rsidP="0088104C">
      <w:pPr>
        <w:jc w:val="both"/>
      </w:pPr>
    </w:p>
    <w:sectPr w:rsidR="007B132A" w:rsidSect="008810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013"/>
    <w:rsid w:val="003963C8"/>
    <w:rsid w:val="007B132A"/>
    <w:rsid w:val="008027CA"/>
    <w:rsid w:val="00803B51"/>
    <w:rsid w:val="0088104C"/>
    <w:rsid w:val="00931013"/>
    <w:rsid w:val="00F8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0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Яна_2</dc:creator>
  <cp:keywords/>
  <dc:description/>
  <cp:lastModifiedBy>user</cp:lastModifiedBy>
  <cp:revision>6</cp:revision>
  <dcterms:created xsi:type="dcterms:W3CDTF">2016-02-22T03:12:00Z</dcterms:created>
  <dcterms:modified xsi:type="dcterms:W3CDTF">2016-02-27T13:12:00Z</dcterms:modified>
</cp:coreProperties>
</file>