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5" w:rsidRDefault="00C00533" w:rsidP="00C00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A42D5">
        <w:rPr>
          <w:rFonts w:ascii="Times New Roman" w:hAnsi="Times New Roman" w:cs="Times New Roman"/>
          <w:sz w:val="20"/>
          <w:szCs w:val="20"/>
        </w:rPr>
        <w:t xml:space="preserve">     «УТВЕРЖДАЮ»</w:t>
      </w:r>
    </w:p>
    <w:p w:rsidR="00AA42D5" w:rsidRDefault="00AA42D5" w:rsidP="00AA4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Заведующий</w:t>
      </w:r>
    </w:p>
    <w:p w:rsidR="00AA42D5" w:rsidRDefault="00AA42D5" w:rsidP="00AA4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«Детский сад №7«Одуванчик»</w:t>
      </w:r>
    </w:p>
    <w:p w:rsidR="00AA42D5" w:rsidRDefault="00AA42D5" w:rsidP="00AA4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С.А.Самойленко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2D5" w:rsidRDefault="00AA42D5" w:rsidP="00AA4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</w:t>
      </w:r>
    </w:p>
    <w:p w:rsidR="00BE67F6" w:rsidRPr="009D53A0" w:rsidRDefault="00BE67F6" w:rsidP="00AA4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3A0">
        <w:rPr>
          <w:rFonts w:ascii="Times New Roman" w:hAnsi="Times New Roman" w:cs="Times New Roman"/>
          <w:b/>
          <w:bCs/>
          <w:sz w:val="24"/>
          <w:szCs w:val="24"/>
        </w:rPr>
        <w:t>ПЛАН </w:t>
      </w:r>
    </w:p>
    <w:p w:rsidR="00BE67F6" w:rsidRPr="009D53A0" w:rsidRDefault="00BE67F6" w:rsidP="00BE6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3A0">
        <w:rPr>
          <w:rFonts w:ascii="Times New Roman" w:hAnsi="Times New Roman" w:cs="Times New Roman"/>
          <w:b/>
          <w:bCs/>
          <w:sz w:val="24"/>
          <w:szCs w:val="24"/>
        </w:rPr>
        <w:t>МЕРОПРИЯТИЙ ПО</w:t>
      </w:r>
      <w:r w:rsidR="00A81B04" w:rsidRPr="009D5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3A0">
        <w:rPr>
          <w:rFonts w:ascii="Times New Roman" w:hAnsi="Times New Roman" w:cs="Times New Roman"/>
          <w:b/>
          <w:bCs/>
          <w:sz w:val="24"/>
          <w:szCs w:val="24"/>
        </w:rPr>
        <w:t>ПРОТИВОДЕЙСТВИЮ КОРРУПЦИИ </w:t>
      </w:r>
    </w:p>
    <w:p w:rsidR="00BE67F6" w:rsidRPr="009D53A0" w:rsidRDefault="00173F26" w:rsidP="00BE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A0">
        <w:rPr>
          <w:rFonts w:ascii="Times New Roman" w:hAnsi="Times New Roman" w:cs="Times New Roman"/>
          <w:b/>
          <w:sz w:val="24"/>
          <w:szCs w:val="24"/>
        </w:rPr>
        <w:t>м</w:t>
      </w:r>
      <w:r w:rsidR="00BE67F6" w:rsidRPr="009D53A0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6B6350" w:rsidRPr="009D53A0" w:rsidRDefault="00BE67F6" w:rsidP="00A2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A0">
        <w:rPr>
          <w:rFonts w:ascii="Times New Roman" w:hAnsi="Times New Roman" w:cs="Times New Roman"/>
          <w:b/>
          <w:sz w:val="24"/>
          <w:szCs w:val="24"/>
        </w:rPr>
        <w:t xml:space="preserve">«Детский сад№7 «Одуванчик» </w:t>
      </w:r>
      <w:r w:rsidR="0007241A" w:rsidRPr="009D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82B" w:rsidRPr="009D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A0">
        <w:rPr>
          <w:rFonts w:ascii="Times New Roman" w:hAnsi="Times New Roman" w:cs="Times New Roman"/>
          <w:b/>
          <w:sz w:val="24"/>
          <w:szCs w:val="24"/>
        </w:rPr>
        <w:t xml:space="preserve">г. Назарово Красноярского края </w:t>
      </w:r>
    </w:p>
    <w:p w:rsidR="00BE67F6" w:rsidRPr="009D53A0" w:rsidRDefault="006B6350" w:rsidP="006B6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3813" w:rsidRPr="009D53A0">
        <w:rPr>
          <w:rFonts w:ascii="Times New Roman" w:hAnsi="Times New Roman" w:cs="Times New Roman"/>
          <w:b/>
          <w:sz w:val="24"/>
          <w:szCs w:val="24"/>
        </w:rPr>
        <w:t>201</w:t>
      </w:r>
      <w:r w:rsidR="00AC1B60">
        <w:rPr>
          <w:rFonts w:ascii="Times New Roman" w:hAnsi="Times New Roman" w:cs="Times New Roman"/>
          <w:b/>
          <w:sz w:val="24"/>
          <w:szCs w:val="24"/>
        </w:rPr>
        <w:t>9</w:t>
      </w:r>
      <w:r w:rsidR="00BA3813" w:rsidRPr="009D53A0">
        <w:rPr>
          <w:rFonts w:ascii="Times New Roman" w:hAnsi="Times New Roman" w:cs="Times New Roman"/>
          <w:b/>
          <w:sz w:val="24"/>
          <w:szCs w:val="24"/>
        </w:rPr>
        <w:t>г.</w:t>
      </w:r>
    </w:p>
    <w:p w:rsidR="009D53A0" w:rsidRDefault="009D53A0" w:rsidP="009D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D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</w:t>
      </w:r>
    </w:p>
    <w:p w:rsidR="009D53A0" w:rsidRDefault="009D53A0" w:rsidP="009D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9D53A0" w:rsidRPr="00C00533" w:rsidRDefault="009D53A0" w:rsidP="00C005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9D53A0" w:rsidRPr="00C00533" w:rsidRDefault="009D53A0" w:rsidP="00C005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D53A0" w:rsidRPr="00C00533" w:rsidRDefault="009D53A0" w:rsidP="00C005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внедрение организационно-правовых механизмов, снимающих возможность коррупционных действий; </w:t>
      </w:r>
    </w:p>
    <w:p w:rsidR="009D53A0" w:rsidRDefault="009D53A0" w:rsidP="00C005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C0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а так же на их в свободное освещение в средствах массовой информации</w:t>
      </w:r>
    </w:p>
    <w:p w:rsidR="00455D55" w:rsidRPr="00C00533" w:rsidRDefault="00455D55" w:rsidP="00C005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4"/>
        <w:tblW w:w="15887" w:type="dxa"/>
        <w:tblInd w:w="-20" w:type="dxa"/>
        <w:tblLayout w:type="fixed"/>
        <w:tblCellMar>
          <w:left w:w="0" w:type="dxa"/>
          <w:right w:w="336" w:type="dxa"/>
        </w:tblCellMar>
        <w:tblLook w:val="04A0" w:firstRow="1" w:lastRow="0" w:firstColumn="1" w:lastColumn="0" w:noHBand="0" w:noVBand="1"/>
      </w:tblPr>
      <w:tblGrid>
        <w:gridCol w:w="597"/>
        <w:gridCol w:w="6804"/>
        <w:gridCol w:w="1843"/>
        <w:gridCol w:w="1559"/>
        <w:gridCol w:w="5084"/>
      </w:tblGrid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108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противодействия коррупции</w:t>
            </w:r>
          </w:p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A3813" w:rsidRP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 Завхоз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 новых норм Закона</w:t>
            </w:r>
          </w:p>
        </w:tc>
      </w:tr>
      <w:tr w:rsidR="00A2382B" w:rsidRPr="00A81B04" w:rsidTr="00A2382B">
        <w:trPr>
          <w:gridAfter w:val="1"/>
          <w:wAfter w:w="5084" w:type="dxa"/>
          <w:trHeight w:val="40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своевременную и достоверную  сдачу деклараций о доходах.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82B" w:rsidRPr="00A81B04" w:rsidRDefault="00BA3813" w:rsidP="00AC1B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82B"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30.01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C1B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382B" w:rsidRPr="00A81B04" w:rsidTr="00A2382B">
        <w:trPr>
          <w:gridAfter w:val="1"/>
          <w:wAfter w:w="5084" w:type="dxa"/>
          <w:trHeight w:val="55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рассмотрение обращений граждан и организаций, содержащих сведения о коррупции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 w:rsidR="00BA3813" w:rsidRP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урегулированию споров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82B" w:rsidRPr="00A81B04" w:rsidRDefault="00A2382B" w:rsidP="00A81B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</w:tr>
      <w:tr w:rsidR="00A2382B" w:rsidRPr="00A81B04" w:rsidTr="00A2382B">
        <w:trPr>
          <w:gridAfter w:val="1"/>
          <w:wAfter w:w="5084" w:type="dxa"/>
          <w:trHeight w:val="59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на коррупционность проектов </w:t>
            </w:r>
            <w:r w:rsid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 и распорядительных документов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108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04" w:rsidRDefault="00A2382B" w:rsidP="00A81B04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функционирования ДОУ</w:t>
            </w:r>
          </w:p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C0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 выполнением условий муниципальных  заказов, поставок товаров, контрактов, оказываемых услуг,</w:t>
            </w:r>
            <w:r w:rsidR="009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оответствии с муниципальными заказами, поставками товаров, контрактами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A3813" w:rsidRP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</w:t>
            </w:r>
            <w:r w:rsidRPr="00A81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МБДОУ «Детский сад №7 «Одуванчик»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недопущением фактов неправомерного взимания денежных сре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A3813" w:rsidRP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приемом, переводом и отчислением воспитанников в   ДОУ.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A3813" w:rsidRP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Ведение  журнала учета сообщений о совершении коррупционных правонарушений работниками 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Завхоз.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поступлении информации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ДОУ</w:t>
            </w:r>
          </w:p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анализ причин и условий, способствующих совершению коррупционных правонарушений</w:t>
            </w:r>
          </w:p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Завхоз.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BA3813" w:rsidP="00AC1B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2382B"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C1B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C1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C1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гражданином персональных данных и иных сведений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</w:t>
            </w:r>
          </w:p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по анализу эффективности его использования</w:t>
            </w:r>
          </w:p>
          <w:p w:rsidR="00A2382B" w:rsidRPr="00A81B04" w:rsidRDefault="00A2382B" w:rsidP="00A8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начислением баллов по показателям эффективности и начислением стимулирующих выплат под личную подпись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Председатель комиссия по распределению  стимулирующих выплат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правоохранительными органами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C00533" w:rsidRDefault="00A2382B" w:rsidP="00A81B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0053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A2382B" w:rsidRPr="00A81B04" w:rsidTr="00A2382B">
        <w:trPr>
          <w:gridAfter w:val="1"/>
          <w:wAfter w:w="5084" w:type="dxa"/>
        </w:trPr>
        <w:tc>
          <w:tcPr>
            <w:tcW w:w="108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2B" w:rsidRPr="00A81B04" w:rsidRDefault="00A2382B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по правовому просвещению и повышению антикоррупционной компетентности сотрудников,</w:t>
            </w:r>
            <w:r w:rsidR="00A81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ДОУ и их родителей</w:t>
            </w:r>
          </w:p>
        </w:tc>
      </w:tr>
      <w:tr w:rsidR="00A2382B" w:rsidRPr="00A81B04" w:rsidTr="00A2382B">
        <w:trPr>
          <w:gridAfter w:val="1"/>
          <w:wAfter w:w="5084" w:type="dxa"/>
          <w:trHeight w:val="44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82B" w:rsidRPr="00A81B04" w:rsidRDefault="007E60C0" w:rsidP="00A81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D55" w:rsidRPr="00455D55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 Международный день борьбы </w:t>
            </w:r>
            <w:proofErr w:type="gramStart"/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5D55" w:rsidRPr="00455D55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коррупцией мероприятий, направленных на формирование</w:t>
            </w:r>
          </w:p>
          <w:p w:rsidR="00A2382B" w:rsidRPr="00A81B04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нетерпимости в обществе к коррупционному поведению.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81B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2382B" w:rsidRPr="00A81B04" w:rsidRDefault="00A2382B" w:rsidP="00A8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декабря</w:t>
            </w:r>
          </w:p>
        </w:tc>
      </w:tr>
      <w:tr w:rsidR="00C00533" w:rsidRPr="00A81B04" w:rsidTr="00A2382B">
        <w:trPr>
          <w:gridAfter w:val="1"/>
          <w:wAfter w:w="5084" w:type="dxa"/>
          <w:trHeight w:val="44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C00533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сотрудников </w:t>
            </w:r>
            <w:r w:rsid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C0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005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</w:t>
            </w:r>
            <w:proofErr w:type="gramEnd"/>
          </w:p>
          <w:p w:rsidR="00C00533" w:rsidRPr="00C00533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и вопросам применения антикоррупционного</w:t>
            </w:r>
          </w:p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455D55" w:rsidP="00C00533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455D55" w:rsidP="00C00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3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C00533" w:rsidRPr="00A81B04" w:rsidTr="00C00533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455D55" w:rsidRDefault="00C00533" w:rsidP="004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D55">
              <w:t xml:space="preserve"> </w:t>
            </w:r>
            <w:r w:rsidR="00455D55" w:rsidRPr="00455D55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и</w:t>
            </w:r>
            <w:r w:rsidR="00455D5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 по организации  </w:t>
            </w:r>
            <w:r w:rsidR="00455D55" w:rsidRPr="00455D55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образования </w:t>
            </w:r>
            <w:r w:rsidR="00455D5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его внедрение в </w:t>
            </w:r>
            <w:r w:rsidR="00455D55" w:rsidRPr="00455D5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работы в </w:t>
            </w:r>
            <w:r w:rsidR="00455D5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455D55" w:rsidP="00455D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533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и консультирования педагогических работников, родителей по вопросам антикоррупционной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00533" w:rsidRPr="00A81B04" w:rsidRDefault="00C00533" w:rsidP="00C00533">
            <w:pPr>
              <w:snapToGrid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533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533" w:rsidRPr="00A81B04" w:rsidTr="00A2382B">
        <w:trPr>
          <w:gridAfter w:val="1"/>
          <w:wAfter w:w="5084" w:type="dxa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55" w:rsidRDefault="00455D55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уголка для сотрудников и родителей </w:t>
            </w:r>
          </w:p>
          <w:p w:rsidR="00455D55" w:rsidRDefault="00455D55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по предоставлению дополнительных платных образовательных услуг, </w:t>
            </w:r>
          </w:p>
          <w:p w:rsidR="00455D55" w:rsidRDefault="00455D55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- « За коррупцию расплачивается каждый из нас!»;</w:t>
            </w:r>
          </w:p>
          <w:p w:rsidR="00C00533" w:rsidRPr="00A81B04" w:rsidRDefault="00455D55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«Стоп, коррупция!»   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55" w:rsidRDefault="00455D55" w:rsidP="0045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55" w:rsidRDefault="00455D55" w:rsidP="0045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55" w:rsidRPr="00455D55" w:rsidRDefault="00455D55" w:rsidP="004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455D55" w:rsidRDefault="00455D55" w:rsidP="004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55" w:rsidRPr="00455D55" w:rsidRDefault="00455D55" w:rsidP="004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00533" w:rsidRPr="00A81B04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00533" w:rsidRPr="00A81B04" w:rsidTr="00A2382B">
        <w:trPr>
          <w:trHeight w:val="452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ДОУ с родителями (законными представителями) воспитанников</w:t>
            </w:r>
          </w:p>
        </w:tc>
        <w:tc>
          <w:tcPr>
            <w:tcW w:w="5084" w:type="dxa"/>
          </w:tcPr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33" w:rsidRPr="00A81B04" w:rsidTr="00A2382B">
        <w:trPr>
          <w:gridAfter w:val="1"/>
          <w:wAfter w:w="5084" w:type="dxa"/>
          <w:trHeight w:val="741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ДОУ, о составе и работе комиссии по урегулированию споров, своевременное обновление информации на стендах и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533" w:rsidRPr="00A81B04" w:rsidTr="00A2382B">
        <w:trPr>
          <w:gridAfter w:val="1"/>
          <w:wAfter w:w="5084" w:type="dxa"/>
          <w:trHeight w:val="741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родителей с целью определения их удовлетворенности работой ДОУ, качеством предоставляемых образовательных и медицинских услуг, качеством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533" w:rsidRPr="00A81B04" w:rsidTr="00A2382B">
        <w:trPr>
          <w:gridAfter w:val="1"/>
          <w:wAfter w:w="5084" w:type="dxa"/>
          <w:trHeight w:val="741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55" w:rsidRPr="00455D55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памяток для родителей</w:t>
            </w:r>
          </w:p>
          <w:p w:rsidR="00C00533" w:rsidRPr="00A81B04" w:rsidRDefault="00455D55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(«Вы – против коррупции», «Это важно знать!» и т.п.)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вопросам  </w:t>
            </w: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45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55" w:rsidRPr="00455D55" w:rsidRDefault="00455D55" w:rsidP="0045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00533" w:rsidRPr="00A81B04" w:rsidRDefault="00455D55" w:rsidP="0045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455D5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0533" w:rsidRPr="00A81B04" w:rsidTr="00A2382B">
        <w:trPr>
          <w:gridAfter w:val="1"/>
          <w:wAfter w:w="5084" w:type="dxa"/>
          <w:trHeight w:val="528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Ведение постоянно-действующей рубрики "Противодействие коррупции" на официальном сайте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сайт</w:t>
            </w: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533" w:rsidRPr="00A81B04" w:rsidTr="00A2382B">
        <w:trPr>
          <w:gridAfter w:val="1"/>
          <w:wAfter w:w="5084" w:type="dxa"/>
          <w:trHeight w:val="741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внесение новых изменений, обновление информации в разделе «Противодействие коррупции» на сайте учреждения для обеспечения открытости деятельности ДОУ и прав граждан на доступ к информации о деятельности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C00533" w:rsidRPr="00A81B04" w:rsidTr="007E60C0">
        <w:trPr>
          <w:gridAfter w:val="1"/>
          <w:wAfter w:w="5084" w:type="dxa"/>
          <w:trHeight w:val="460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ДОУ ежегодного  отчета  о результатах </w:t>
            </w:r>
            <w:proofErr w:type="spellStart"/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00533" w:rsidRPr="00A81B04" w:rsidRDefault="00C00533" w:rsidP="00C00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533" w:rsidRPr="00A81B04" w:rsidTr="00A2382B">
        <w:trPr>
          <w:gridAfter w:val="1"/>
          <w:wAfter w:w="5084" w:type="dxa"/>
          <w:trHeight w:val="741"/>
        </w:trPr>
        <w:tc>
          <w:tcPr>
            <w:tcW w:w="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Организация личных приемов родителей (законных</w:t>
            </w:r>
            <w:proofErr w:type="gramEnd"/>
          </w:p>
          <w:p w:rsidR="00C00533" w:rsidRPr="00A81B04" w:rsidRDefault="00C00533" w:rsidP="00C0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hAnsi="Times New Roman" w:cs="Times New Roman"/>
                <w:sz w:val="24"/>
                <w:szCs w:val="24"/>
              </w:rPr>
              <w:t>представителей) с целью предупреждения коррупционных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00533" w:rsidRPr="00A81B04" w:rsidRDefault="00C00533" w:rsidP="00C0053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533" w:rsidRPr="00A81B04" w:rsidRDefault="00C00533" w:rsidP="00C0053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четверг месяца </w:t>
            </w:r>
          </w:p>
        </w:tc>
      </w:tr>
    </w:tbl>
    <w:p w:rsidR="00AC1B60" w:rsidRDefault="00AC1B60" w:rsidP="00A238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C1B60" w:rsidSect="00AD0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DA7"/>
    <w:multiLevelType w:val="hybridMultilevel"/>
    <w:tmpl w:val="66CAD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67F6"/>
    <w:rsid w:val="0007241A"/>
    <w:rsid w:val="000751BE"/>
    <w:rsid w:val="0009142D"/>
    <w:rsid w:val="00106F35"/>
    <w:rsid w:val="00153A7A"/>
    <w:rsid w:val="00173F26"/>
    <w:rsid w:val="0021573D"/>
    <w:rsid w:val="003205A7"/>
    <w:rsid w:val="00332172"/>
    <w:rsid w:val="00455D55"/>
    <w:rsid w:val="004B3777"/>
    <w:rsid w:val="00525442"/>
    <w:rsid w:val="005C6E1A"/>
    <w:rsid w:val="006B6350"/>
    <w:rsid w:val="006F133E"/>
    <w:rsid w:val="007767BC"/>
    <w:rsid w:val="007C2F43"/>
    <w:rsid w:val="007E3BE1"/>
    <w:rsid w:val="007E60C0"/>
    <w:rsid w:val="00890CCA"/>
    <w:rsid w:val="00894FCE"/>
    <w:rsid w:val="00964710"/>
    <w:rsid w:val="009D53A0"/>
    <w:rsid w:val="009E59B9"/>
    <w:rsid w:val="00A2382B"/>
    <w:rsid w:val="00A34A8D"/>
    <w:rsid w:val="00A81B04"/>
    <w:rsid w:val="00AA42D5"/>
    <w:rsid w:val="00AC1B60"/>
    <w:rsid w:val="00AD0F5F"/>
    <w:rsid w:val="00B61451"/>
    <w:rsid w:val="00BA3813"/>
    <w:rsid w:val="00BD7B3C"/>
    <w:rsid w:val="00BE67F6"/>
    <w:rsid w:val="00C00533"/>
    <w:rsid w:val="00C02DD8"/>
    <w:rsid w:val="00D27EA3"/>
    <w:rsid w:val="00D3273E"/>
    <w:rsid w:val="00D75CD8"/>
    <w:rsid w:val="00EF4075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Sdf</cp:lastModifiedBy>
  <cp:revision>27</cp:revision>
  <cp:lastPrinted>2018-08-13T05:30:00Z</cp:lastPrinted>
  <dcterms:created xsi:type="dcterms:W3CDTF">2015-12-25T02:30:00Z</dcterms:created>
  <dcterms:modified xsi:type="dcterms:W3CDTF">2019-01-09T03:05:00Z</dcterms:modified>
</cp:coreProperties>
</file>